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3F35" w14:textId="412F2AD7" w:rsidR="003A1AA4" w:rsidRPr="00944018" w:rsidRDefault="003A1AA4" w:rsidP="00944018">
      <w:pPr>
        <w:ind w:right="-514"/>
        <w:jc w:val="center"/>
        <w:rPr>
          <w:rFonts w:ascii="Lexend" w:hAnsi="Lexend" w:cs="Arial"/>
          <w:b/>
          <w:color w:val="002060"/>
          <w:sz w:val="36"/>
          <w:szCs w:val="36"/>
        </w:rPr>
      </w:pPr>
      <w:r w:rsidRPr="00944018">
        <w:rPr>
          <w:rFonts w:ascii="Lexend" w:hAnsi="Lexend" w:cs="Arial"/>
          <w:b/>
          <w:color w:val="002060"/>
          <w:sz w:val="36"/>
          <w:szCs w:val="36"/>
        </w:rPr>
        <w:t xml:space="preserve">APPLICATION FORM </w:t>
      </w:r>
      <w:r w:rsidR="00E74DA7">
        <w:rPr>
          <w:rFonts w:ascii="Lexend" w:hAnsi="Lexend" w:cs="Arial"/>
          <w:b/>
          <w:color w:val="002060"/>
          <w:sz w:val="36"/>
          <w:szCs w:val="36"/>
        </w:rPr>
        <w:t>–</w:t>
      </w:r>
      <w:r w:rsidR="00944018" w:rsidRPr="00944018">
        <w:rPr>
          <w:rFonts w:ascii="Lexend" w:hAnsi="Lexend" w:cs="Arial"/>
          <w:b/>
          <w:color w:val="002060"/>
          <w:sz w:val="36"/>
          <w:szCs w:val="36"/>
        </w:rPr>
        <w:t xml:space="preserve"> </w:t>
      </w:r>
      <w:r w:rsidR="00E74DA7">
        <w:rPr>
          <w:rFonts w:ascii="Lexend" w:hAnsi="Lexend" w:cs="Arial"/>
          <w:b/>
          <w:color w:val="002060"/>
          <w:sz w:val="36"/>
          <w:szCs w:val="36"/>
        </w:rPr>
        <w:t>GENERAL SECRETARY</w:t>
      </w:r>
    </w:p>
    <w:p w14:paraId="0B4B9FF4" w14:textId="77777777" w:rsidR="00944018" w:rsidRPr="00944018" w:rsidRDefault="00944018" w:rsidP="00944018">
      <w:pPr>
        <w:ind w:right="-514"/>
        <w:jc w:val="center"/>
        <w:rPr>
          <w:rFonts w:ascii="Lexend" w:hAnsi="Lexend" w:cs="Arial"/>
          <w:b/>
          <w:color w:val="002060"/>
          <w:sz w:val="36"/>
          <w:szCs w:val="36"/>
        </w:rPr>
      </w:pPr>
    </w:p>
    <w:tbl>
      <w:tblPr>
        <w:tblW w:w="98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86"/>
      </w:tblGrid>
      <w:tr w:rsidR="00944018" w:rsidRPr="00944018" w14:paraId="2738FF5F" w14:textId="77777777" w:rsidTr="00AB2193">
        <w:tc>
          <w:tcPr>
            <w:tcW w:w="4253" w:type="dxa"/>
          </w:tcPr>
          <w:p w14:paraId="1BD41BAE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3336AEDD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Full name</w:t>
            </w:r>
          </w:p>
          <w:p w14:paraId="32EDFF53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6F68EC2A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  <w:sz w:val="36"/>
                <w:szCs w:val="36"/>
              </w:rPr>
            </w:pPr>
          </w:p>
        </w:tc>
      </w:tr>
      <w:tr w:rsidR="00944018" w:rsidRPr="00944018" w14:paraId="785F3DC1" w14:textId="77777777" w:rsidTr="00AB2193">
        <w:trPr>
          <w:cantSplit/>
        </w:trPr>
        <w:tc>
          <w:tcPr>
            <w:tcW w:w="4253" w:type="dxa"/>
          </w:tcPr>
          <w:p w14:paraId="50A99995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1575BA34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 xml:space="preserve">Address, contact telephone </w:t>
            </w:r>
          </w:p>
          <w:p w14:paraId="607524E5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numbers and email address</w:t>
            </w:r>
          </w:p>
          <w:p w14:paraId="03955427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12C9FCEA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69F85EF1" w14:textId="77777777" w:rsidR="003A1AA4" w:rsidRPr="00944018" w:rsidRDefault="003A1AA4" w:rsidP="00AB2193">
            <w:pPr>
              <w:rPr>
                <w:rFonts w:ascii="Lexend" w:hAnsi="Lexend" w:cs="Arial"/>
                <w:color w:val="002060"/>
              </w:rPr>
            </w:pPr>
          </w:p>
        </w:tc>
      </w:tr>
      <w:tr w:rsidR="00944018" w:rsidRPr="00944018" w14:paraId="52AD6499" w14:textId="77777777" w:rsidTr="00AB2193">
        <w:tc>
          <w:tcPr>
            <w:tcW w:w="4253" w:type="dxa"/>
          </w:tcPr>
          <w:p w14:paraId="78D11F21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09A4254F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Current or most recent employer</w:t>
            </w:r>
          </w:p>
          <w:p w14:paraId="793805F6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(if not retired)</w:t>
            </w:r>
          </w:p>
          <w:p w14:paraId="253C5A3C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175E7ED9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1F351683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b/>
                <w:color w:val="002060"/>
              </w:rPr>
            </w:pPr>
          </w:p>
        </w:tc>
      </w:tr>
      <w:tr w:rsidR="00944018" w:rsidRPr="00944018" w14:paraId="5B79C56C" w14:textId="77777777" w:rsidTr="00AB2193">
        <w:tc>
          <w:tcPr>
            <w:tcW w:w="4253" w:type="dxa"/>
          </w:tcPr>
          <w:p w14:paraId="60F92695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514A1CA3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Details of duties in current or most recent employment</w:t>
            </w:r>
          </w:p>
          <w:p w14:paraId="1827F270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4F8C7BE4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</w:tr>
      <w:tr w:rsidR="00944018" w:rsidRPr="00944018" w14:paraId="1EFC5994" w14:textId="77777777" w:rsidTr="00AB2193">
        <w:tc>
          <w:tcPr>
            <w:tcW w:w="4253" w:type="dxa"/>
          </w:tcPr>
          <w:p w14:paraId="6997BA24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7CCCE538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Details of previous employment in the last ten years and nature of duties</w:t>
            </w:r>
          </w:p>
          <w:p w14:paraId="663B44F5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0AD16AD6" w14:textId="77777777" w:rsidR="003A1AA4" w:rsidRPr="00944018" w:rsidRDefault="003A1AA4" w:rsidP="00AB2193">
            <w:pPr>
              <w:pStyle w:val="BodyText"/>
              <w:ind w:left="360"/>
              <w:jc w:val="both"/>
              <w:rPr>
                <w:rFonts w:ascii="Lexend" w:hAnsi="Lexend" w:cs="Arial"/>
                <w:iCs/>
                <w:color w:val="002060"/>
                <w:sz w:val="22"/>
                <w:szCs w:val="22"/>
              </w:rPr>
            </w:pPr>
          </w:p>
        </w:tc>
      </w:tr>
      <w:tr w:rsidR="00944018" w:rsidRPr="00944018" w14:paraId="26ABA4D6" w14:textId="77777777" w:rsidTr="00AB2193">
        <w:tc>
          <w:tcPr>
            <w:tcW w:w="4253" w:type="dxa"/>
          </w:tcPr>
          <w:p w14:paraId="52054154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2EA8270E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Details of any relevant voluntary work undertaken in last ten years</w:t>
            </w:r>
          </w:p>
          <w:p w14:paraId="2E108654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4AFE0A33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b/>
                <w:color w:val="002060"/>
              </w:rPr>
            </w:pPr>
          </w:p>
          <w:p w14:paraId="0EDA1D86" w14:textId="77777777" w:rsidR="003A1AA4" w:rsidRPr="00944018" w:rsidRDefault="003A1AA4" w:rsidP="00AB2193">
            <w:pPr>
              <w:spacing w:after="120"/>
              <w:jc w:val="both"/>
              <w:rPr>
                <w:rFonts w:ascii="Lexend" w:hAnsi="Lexend" w:cs="Arial"/>
                <w:iCs/>
                <w:color w:val="002060"/>
              </w:rPr>
            </w:pPr>
          </w:p>
          <w:p w14:paraId="60AB4CBC" w14:textId="77777777" w:rsidR="003A1AA4" w:rsidRPr="00944018" w:rsidRDefault="003A1AA4" w:rsidP="00AB2193">
            <w:pPr>
              <w:spacing w:after="120"/>
              <w:jc w:val="both"/>
              <w:rPr>
                <w:rFonts w:ascii="Lexend" w:hAnsi="Lexend" w:cs="Arial"/>
                <w:iCs/>
                <w:color w:val="002060"/>
              </w:rPr>
            </w:pPr>
          </w:p>
        </w:tc>
      </w:tr>
      <w:tr w:rsidR="00944018" w:rsidRPr="00944018" w14:paraId="369B1761" w14:textId="77777777" w:rsidTr="00AB2193">
        <w:tc>
          <w:tcPr>
            <w:tcW w:w="4253" w:type="dxa"/>
          </w:tcPr>
          <w:p w14:paraId="21DF65BC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124E956C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Provide reasons why you think you would be suited to this post, including relevant experience.</w:t>
            </w:r>
          </w:p>
          <w:p w14:paraId="6BC70595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4D2E0B8E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 xml:space="preserve">Please read the job description and advertisement carefully and give examples of how you meet the requirements of the role </w:t>
            </w:r>
          </w:p>
          <w:p w14:paraId="1CE84616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15D58AC5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  <w:p w14:paraId="4A31F517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  <w:p w14:paraId="42AF3C69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  <w:p w14:paraId="57AD68E0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  <w:p w14:paraId="329D4652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  <w:p w14:paraId="569F95AC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  <w:p w14:paraId="433DD82D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color w:val="002060"/>
              </w:rPr>
            </w:pPr>
          </w:p>
        </w:tc>
      </w:tr>
      <w:tr w:rsidR="00944018" w:rsidRPr="00944018" w14:paraId="787708E9" w14:textId="77777777" w:rsidTr="00AB2193">
        <w:tc>
          <w:tcPr>
            <w:tcW w:w="4253" w:type="dxa"/>
          </w:tcPr>
          <w:p w14:paraId="76DCC6B1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  <w:p w14:paraId="32C3792E" w14:textId="653B2A1C" w:rsidR="003A1AA4" w:rsidRPr="00944018" w:rsidRDefault="003A1AA4" w:rsidP="00AB2193">
            <w:pPr>
              <w:rPr>
                <w:rFonts w:ascii="Lexend" w:hAnsi="Lexend" w:cs="Arial"/>
                <w:bCs/>
                <w:color w:val="002060"/>
              </w:rPr>
            </w:pPr>
            <w:r w:rsidRPr="00944018">
              <w:rPr>
                <w:rFonts w:ascii="Lexend" w:hAnsi="Lexend" w:cs="Arial"/>
                <w:b/>
                <w:color w:val="002060"/>
              </w:rPr>
              <w:t>P</w:t>
            </w:r>
            <w:r w:rsidR="00144551">
              <w:rPr>
                <w:rFonts w:ascii="Lexend" w:hAnsi="Lexend" w:cs="Arial"/>
                <w:b/>
                <w:color w:val="002060"/>
              </w:rPr>
              <w:t>lease p</w:t>
            </w:r>
            <w:r w:rsidRPr="00944018">
              <w:rPr>
                <w:rFonts w:ascii="Lexend" w:hAnsi="Lexend" w:cs="Arial"/>
                <w:b/>
                <w:color w:val="002060"/>
              </w:rPr>
              <w:t>rovide</w:t>
            </w:r>
            <w:r w:rsidR="00144551">
              <w:rPr>
                <w:rFonts w:ascii="Lexend" w:hAnsi="Lexend" w:cs="Arial"/>
                <w:b/>
                <w:color w:val="002060"/>
              </w:rPr>
              <w:t xml:space="preserve"> the</w:t>
            </w:r>
            <w:r w:rsidRPr="00944018">
              <w:rPr>
                <w:rFonts w:ascii="Lexend" w:hAnsi="Lexend" w:cs="Arial"/>
                <w:b/>
                <w:color w:val="002060"/>
              </w:rPr>
              <w:t xml:space="preserve"> names, addresses and positions of TWO referees who have known you and your work over the past five years</w:t>
            </w:r>
            <w:r w:rsidR="00416FA8" w:rsidRPr="00944018">
              <w:rPr>
                <w:rFonts w:ascii="Lexend" w:hAnsi="Lexend" w:cs="Arial"/>
                <w:b/>
                <w:color w:val="002060"/>
              </w:rPr>
              <w:t xml:space="preserve"> </w:t>
            </w:r>
            <w:r w:rsidR="00416FA8" w:rsidRPr="00944018">
              <w:rPr>
                <w:rFonts w:ascii="Lexend" w:hAnsi="Lexend" w:cs="Arial"/>
                <w:bCs/>
                <w:i/>
                <w:iCs/>
                <w:color w:val="002060"/>
              </w:rPr>
              <w:t>(we won’t make contact without your prior agreement)</w:t>
            </w:r>
          </w:p>
          <w:p w14:paraId="51C569A5" w14:textId="77777777" w:rsidR="003A1AA4" w:rsidRPr="00944018" w:rsidRDefault="003A1AA4" w:rsidP="00AB2193">
            <w:pPr>
              <w:rPr>
                <w:rFonts w:ascii="Lexend" w:hAnsi="Lexend" w:cs="Arial"/>
                <w:b/>
                <w:color w:val="002060"/>
              </w:rPr>
            </w:pPr>
          </w:p>
        </w:tc>
        <w:tc>
          <w:tcPr>
            <w:tcW w:w="5586" w:type="dxa"/>
          </w:tcPr>
          <w:p w14:paraId="1D72D28F" w14:textId="77777777" w:rsidR="003A1AA4" w:rsidRPr="00944018" w:rsidRDefault="003A1AA4" w:rsidP="00AB2193">
            <w:pPr>
              <w:jc w:val="both"/>
              <w:rPr>
                <w:rFonts w:ascii="Lexend" w:hAnsi="Lexend" w:cs="Arial"/>
                <w:b/>
                <w:color w:val="002060"/>
              </w:rPr>
            </w:pPr>
          </w:p>
          <w:p w14:paraId="590475D7" w14:textId="77777777" w:rsidR="003A1AA4" w:rsidRPr="00944018" w:rsidRDefault="003A1AA4" w:rsidP="00AB2193">
            <w:pPr>
              <w:pStyle w:val="ListParagraph"/>
              <w:ind w:left="0"/>
              <w:jc w:val="both"/>
              <w:rPr>
                <w:rFonts w:ascii="Lexend" w:hAnsi="Lexend" w:cs="Arial"/>
                <w:color w:val="002060"/>
              </w:rPr>
            </w:pPr>
          </w:p>
          <w:p w14:paraId="1B29944C" w14:textId="77777777" w:rsidR="003A1AA4" w:rsidRPr="00944018" w:rsidRDefault="003A1AA4" w:rsidP="00AB2193">
            <w:pPr>
              <w:pStyle w:val="ListParagraph"/>
              <w:ind w:left="0"/>
              <w:jc w:val="both"/>
              <w:rPr>
                <w:rFonts w:ascii="Lexend" w:hAnsi="Lexend" w:cs="Arial"/>
                <w:color w:val="002060"/>
              </w:rPr>
            </w:pPr>
          </w:p>
          <w:p w14:paraId="252ADD43" w14:textId="77777777" w:rsidR="003A1AA4" w:rsidRPr="00944018" w:rsidRDefault="003A1AA4" w:rsidP="00AB2193">
            <w:pPr>
              <w:pStyle w:val="ListParagraph"/>
              <w:ind w:left="0"/>
              <w:jc w:val="both"/>
              <w:rPr>
                <w:rFonts w:ascii="Lexend" w:hAnsi="Lexend" w:cs="Arial"/>
                <w:b/>
                <w:color w:val="002060"/>
              </w:rPr>
            </w:pPr>
          </w:p>
        </w:tc>
      </w:tr>
    </w:tbl>
    <w:p w14:paraId="7440BA1A" w14:textId="77777777" w:rsidR="00944018" w:rsidRDefault="00944018" w:rsidP="003A1AA4">
      <w:pPr>
        <w:ind w:left="-426" w:right="-514"/>
        <w:jc w:val="center"/>
        <w:rPr>
          <w:rFonts w:ascii="Lexend" w:hAnsi="Lexend" w:cs="Arial"/>
          <w:b/>
          <w:i/>
          <w:color w:val="002060"/>
          <w:sz w:val="40"/>
          <w:szCs w:val="40"/>
        </w:rPr>
      </w:pPr>
    </w:p>
    <w:p w14:paraId="76BEEF82" w14:textId="4ADBFB33" w:rsidR="003A1AA4" w:rsidRPr="00944018" w:rsidRDefault="003A1AA4" w:rsidP="003A1AA4">
      <w:pPr>
        <w:ind w:left="-426" w:right="-514"/>
        <w:jc w:val="center"/>
        <w:rPr>
          <w:rFonts w:ascii="Lexend" w:hAnsi="Lexend"/>
          <w:color w:val="002060"/>
          <w:sz w:val="24"/>
          <w:szCs w:val="24"/>
        </w:rPr>
      </w:pPr>
      <w:r w:rsidRPr="00944018">
        <w:rPr>
          <w:rFonts w:ascii="Lexend" w:hAnsi="Lexend" w:cs="Arial"/>
          <w:b/>
          <w:i/>
          <w:color w:val="002060"/>
          <w:sz w:val="40"/>
          <w:szCs w:val="40"/>
        </w:rPr>
        <w:t>PLEASE INCLUDE YOUR CURRENT CV</w:t>
      </w:r>
    </w:p>
    <w:p w14:paraId="5B894852" w14:textId="77777777" w:rsidR="003A1AA4" w:rsidRPr="00944018" w:rsidRDefault="003A1AA4" w:rsidP="0067360A">
      <w:pPr>
        <w:rPr>
          <w:rFonts w:ascii="Lexend" w:hAnsi="Lexend"/>
          <w:color w:val="002060"/>
          <w:sz w:val="24"/>
          <w:szCs w:val="24"/>
        </w:rPr>
      </w:pPr>
    </w:p>
    <w:p w14:paraId="0B324253" w14:textId="77777777" w:rsidR="00944018" w:rsidRPr="00944018" w:rsidRDefault="00944018" w:rsidP="003A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14"/>
        <w:jc w:val="center"/>
        <w:rPr>
          <w:rFonts w:ascii="Lexend" w:hAnsi="Lexend" w:cs="Arial"/>
          <w:i/>
          <w:color w:val="002060"/>
        </w:rPr>
      </w:pPr>
    </w:p>
    <w:p w14:paraId="71C04451" w14:textId="7430B23A" w:rsidR="003A1AA4" w:rsidRPr="00944018" w:rsidRDefault="003A1AA4" w:rsidP="003A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14"/>
        <w:jc w:val="center"/>
        <w:rPr>
          <w:rFonts w:ascii="Lexend" w:hAnsi="Lexend" w:cs="Arial"/>
          <w:i/>
          <w:color w:val="002060"/>
        </w:rPr>
      </w:pPr>
      <w:r w:rsidRPr="00944018">
        <w:rPr>
          <w:rFonts w:ascii="Lexend" w:hAnsi="Lexend" w:cs="Arial"/>
          <w:i/>
          <w:color w:val="002060"/>
        </w:rPr>
        <w:t xml:space="preserve">Please return the completed form to Nadeene Morris, Office Manager, by email </w:t>
      </w:r>
    </w:p>
    <w:p w14:paraId="2EF40333" w14:textId="1A29CD60" w:rsidR="00416FA8" w:rsidRDefault="00416FA8" w:rsidP="003A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14"/>
        <w:jc w:val="center"/>
        <w:rPr>
          <w:rFonts w:ascii="Lexend" w:hAnsi="Lexend"/>
        </w:rPr>
      </w:pPr>
      <w:hyperlink r:id="rId10" w:history="1">
        <w:r w:rsidRPr="00944018">
          <w:rPr>
            <w:rStyle w:val="Hyperlink"/>
            <w:rFonts w:ascii="Lexend" w:hAnsi="Lexend" w:cs="Arial"/>
            <w:i/>
          </w:rPr>
          <w:t>nadeene.morris@cspa.co.uk</w:t>
        </w:r>
      </w:hyperlink>
    </w:p>
    <w:p w14:paraId="184D9A9A" w14:textId="77777777" w:rsidR="00944018" w:rsidRPr="00944018" w:rsidRDefault="00944018" w:rsidP="003A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14"/>
        <w:jc w:val="center"/>
        <w:rPr>
          <w:rFonts w:ascii="Lexend" w:hAnsi="Lexend" w:cs="Arial"/>
          <w:b/>
        </w:rPr>
      </w:pPr>
    </w:p>
    <w:p w14:paraId="460CA2EC" w14:textId="2CA49E6A" w:rsidR="00416FA8" w:rsidRPr="00944018" w:rsidRDefault="00416FA8" w:rsidP="003A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14"/>
        <w:jc w:val="center"/>
        <w:rPr>
          <w:rFonts w:ascii="Lexend" w:hAnsi="Lexend"/>
          <w:color w:val="002060"/>
        </w:rPr>
      </w:pPr>
      <w:r w:rsidRPr="00944018">
        <w:rPr>
          <w:rFonts w:ascii="Lexend" w:hAnsi="Lexend" w:cs="Arial"/>
          <w:b/>
          <w:color w:val="002060"/>
        </w:rPr>
        <w:t>The closing date for applications is 1</w:t>
      </w:r>
      <w:r w:rsidR="00E74DA7">
        <w:rPr>
          <w:rFonts w:ascii="Lexend" w:hAnsi="Lexend" w:cs="Arial"/>
          <w:b/>
          <w:color w:val="002060"/>
        </w:rPr>
        <w:t xml:space="preserve"> </w:t>
      </w:r>
      <w:r w:rsidR="00A73EF5">
        <w:rPr>
          <w:rFonts w:ascii="Lexend" w:hAnsi="Lexend" w:cs="Arial"/>
          <w:b/>
          <w:color w:val="002060"/>
        </w:rPr>
        <w:t xml:space="preserve">June </w:t>
      </w:r>
      <w:proofErr w:type="gramStart"/>
      <w:r w:rsidR="00A73EF5">
        <w:rPr>
          <w:rFonts w:ascii="Lexend" w:hAnsi="Lexend" w:cs="Arial"/>
          <w:b/>
          <w:color w:val="002060"/>
        </w:rPr>
        <w:t>2026</w:t>
      </w:r>
      <w:proofErr w:type="gramEnd"/>
      <w:r w:rsidRPr="00944018">
        <w:rPr>
          <w:rFonts w:ascii="Lexend" w:hAnsi="Lexend" w:cs="Arial"/>
          <w:b/>
          <w:color w:val="002060"/>
        </w:rPr>
        <w:t xml:space="preserve"> and interviews are expected to take place </w:t>
      </w:r>
      <w:r w:rsidR="00E74DA7">
        <w:rPr>
          <w:rFonts w:ascii="Lexend" w:hAnsi="Lexend" w:cs="Arial"/>
          <w:b/>
          <w:color w:val="002060"/>
        </w:rPr>
        <w:t xml:space="preserve">on dates </w:t>
      </w:r>
      <w:r w:rsidR="009A00AC">
        <w:rPr>
          <w:rFonts w:ascii="Lexend" w:hAnsi="Lexend" w:cs="Arial"/>
          <w:b/>
          <w:color w:val="002060"/>
        </w:rPr>
        <w:t xml:space="preserve">from </w:t>
      </w:r>
      <w:r w:rsidRPr="00944018">
        <w:rPr>
          <w:rFonts w:ascii="Lexend" w:hAnsi="Lexend" w:cs="Arial"/>
          <w:b/>
          <w:color w:val="002060"/>
        </w:rPr>
        <w:t xml:space="preserve">the </w:t>
      </w:r>
      <w:r w:rsidR="009A00AC">
        <w:rPr>
          <w:rFonts w:ascii="Lexend" w:hAnsi="Lexend" w:cs="Arial"/>
          <w:b/>
          <w:color w:val="002060"/>
        </w:rPr>
        <w:t>15 to the 17 June 2026</w:t>
      </w:r>
      <w:r w:rsidRPr="00944018">
        <w:rPr>
          <w:rFonts w:ascii="Lexend" w:hAnsi="Lexend" w:cs="Arial"/>
          <w:b/>
          <w:color w:val="002060"/>
        </w:rPr>
        <w:t>.</w:t>
      </w:r>
    </w:p>
    <w:p w14:paraId="35B4D069" w14:textId="77777777" w:rsidR="00416FA8" w:rsidRDefault="00416FA8" w:rsidP="003A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514"/>
        <w:jc w:val="center"/>
        <w:rPr>
          <w:rFonts w:ascii="Arial" w:hAnsi="Arial" w:cs="Arial"/>
          <w:i/>
        </w:rPr>
      </w:pPr>
    </w:p>
    <w:p w14:paraId="5780F70C" w14:textId="77777777" w:rsidR="003A1AA4" w:rsidRDefault="003A1AA4" w:rsidP="003A1AA4">
      <w:pPr>
        <w:rPr>
          <w:rFonts w:ascii="Arial" w:hAnsi="Arial" w:cs="Arial"/>
          <w:b/>
        </w:rPr>
      </w:pPr>
    </w:p>
    <w:sectPr w:rsidR="003A1AA4" w:rsidSect="00C608F5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E531" w14:textId="77777777" w:rsidR="001A255A" w:rsidRDefault="001A255A" w:rsidP="008F079D">
      <w:r>
        <w:separator/>
      </w:r>
    </w:p>
  </w:endnote>
  <w:endnote w:type="continuationSeparator" w:id="0">
    <w:p w14:paraId="7B1E9CCA" w14:textId="77777777" w:rsidR="001A255A" w:rsidRDefault="001A255A" w:rsidP="008F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37A" w14:textId="71A8D1E3" w:rsidR="008F079D" w:rsidRPr="008D060C" w:rsidRDefault="008F079D" w:rsidP="008F079D">
    <w:pPr>
      <w:jc w:val="center"/>
      <w:rPr>
        <w:rFonts w:ascii="Lexend" w:hAnsi="Lexend"/>
        <w:color w:val="002060"/>
        <w:sz w:val="20"/>
        <w:szCs w:val="20"/>
      </w:rPr>
    </w:pPr>
    <w:r w:rsidRPr="008D060C">
      <w:rPr>
        <w:rFonts w:ascii="Lexend" w:hAnsi="Lexend"/>
        <w:color w:val="002060"/>
        <w:sz w:val="20"/>
        <w:szCs w:val="20"/>
      </w:rPr>
      <w:t>C</w:t>
    </w:r>
    <w:r w:rsidR="00D916BF" w:rsidRPr="008D060C">
      <w:rPr>
        <w:rFonts w:ascii="Lexend" w:hAnsi="Lexend"/>
        <w:color w:val="002060"/>
        <w:sz w:val="20"/>
        <w:szCs w:val="20"/>
      </w:rPr>
      <w:t xml:space="preserve">ivil </w:t>
    </w:r>
    <w:r w:rsidRPr="008D060C">
      <w:rPr>
        <w:rFonts w:ascii="Lexend" w:hAnsi="Lexend"/>
        <w:color w:val="002060"/>
        <w:sz w:val="20"/>
        <w:szCs w:val="20"/>
      </w:rPr>
      <w:t>S</w:t>
    </w:r>
    <w:r w:rsidR="00D916BF" w:rsidRPr="008D060C">
      <w:rPr>
        <w:rFonts w:ascii="Lexend" w:hAnsi="Lexend"/>
        <w:color w:val="002060"/>
        <w:sz w:val="20"/>
        <w:szCs w:val="20"/>
      </w:rPr>
      <w:t xml:space="preserve">ervice </w:t>
    </w:r>
    <w:r w:rsidRPr="008D060C">
      <w:rPr>
        <w:rFonts w:ascii="Lexend" w:hAnsi="Lexend"/>
        <w:color w:val="002060"/>
        <w:sz w:val="20"/>
        <w:szCs w:val="20"/>
      </w:rPr>
      <w:t>P</w:t>
    </w:r>
    <w:r w:rsidR="00D916BF" w:rsidRPr="008D060C">
      <w:rPr>
        <w:rFonts w:ascii="Lexend" w:hAnsi="Lexend"/>
        <w:color w:val="002060"/>
        <w:sz w:val="20"/>
        <w:szCs w:val="20"/>
      </w:rPr>
      <w:t xml:space="preserve">ensioners </w:t>
    </w:r>
    <w:r w:rsidRPr="008D060C">
      <w:rPr>
        <w:rFonts w:ascii="Lexend" w:hAnsi="Lexend"/>
        <w:color w:val="002060"/>
        <w:sz w:val="20"/>
        <w:szCs w:val="20"/>
      </w:rPr>
      <w:t>A</w:t>
    </w:r>
    <w:r w:rsidR="00D916BF" w:rsidRPr="008D060C">
      <w:rPr>
        <w:rFonts w:ascii="Lexend" w:hAnsi="Lexend"/>
        <w:color w:val="002060"/>
        <w:sz w:val="20"/>
        <w:szCs w:val="20"/>
      </w:rPr>
      <w:t xml:space="preserve">lliance </w:t>
    </w:r>
    <w:r w:rsidR="00DA3EA1" w:rsidRPr="008D060C">
      <w:rPr>
        <w:rFonts w:ascii="Calibri" w:hAnsi="Calibri" w:cs="Calibri"/>
        <w:color w:val="002060"/>
        <w:sz w:val="20"/>
        <w:szCs w:val="20"/>
      </w:rPr>
      <w:t>□</w:t>
    </w:r>
    <w:r w:rsidRPr="008D060C">
      <w:rPr>
        <w:rFonts w:ascii="Lexend" w:hAnsi="Lexend"/>
        <w:color w:val="002060"/>
        <w:sz w:val="20"/>
        <w:szCs w:val="20"/>
      </w:rPr>
      <w:t xml:space="preserve"> </w:t>
    </w:r>
    <w:r w:rsidR="00994F6A">
      <w:rPr>
        <w:rFonts w:ascii="Lexend" w:hAnsi="Lexend"/>
        <w:color w:val="002060"/>
        <w:sz w:val="20"/>
        <w:szCs w:val="20"/>
      </w:rPr>
      <w:t>Sally Tsoukaris</w:t>
    </w:r>
    <w:r w:rsidR="00DA3EA1" w:rsidRPr="008D060C">
      <w:rPr>
        <w:rFonts w:ascii="Lexend" w:hAnsi="Lexend"/>
        <w:color w:val="002060"/>
        <w:sz w:val="20"/>
        <w:szCs w:val="20"/>
      </w:rPr>
      <w:t xml:space="preserve"> General Secretary</w:t>
    </w:r>
    <w:r w:rsidR="00C608F5" w:rsidRPr="008D060C">
      <w:rPr>
        <w:rFonts w:ascii="Lexend" w:hAnsi="Lexend"/>
        <w:color w:val="002060"/>
        <w:sz w:val="20"/>
        <w:szCs w:val="20"/>
      </w:rPr>
      <w:br/>
    </w:r>
    <w:r w:rsidR="00D973DC">
      <w:rPr>
        <w:rFonts w:ascii="Lexend" w:hAnsi="Lexend"/>
        <w:color w:val="002060"/>
        <w:sz w:val="20"/>
        <w:szCs w:val="20"/>
      </w:rPr>
      <w:t>160 Falcon Road, London, SW11 2LN</w:t>
    </w:r>
    <w:r w:rsidRPr="008D060C">
      <w:rPr>
        <w:rFonts w:ascii="Lexend" w:hAnsi="Lexend"/>
        <w:color w:val="002060"/>
        <w:sz w:val="20"/>
        <w:szCs w:val="20"/>
      </w:rPr>
      <w:t xml:space="preserve"> </w:t>
    </w:r>
    <w:r w:rsidRPr="008D060C">
      <w:rPr>
        <w:rFonts w:ascii="Lexend" w:hAnsi="Lexend"/>
        <w:color w:val="002060"/>
        <w:sz w:val="20"/>
        <w:szCs w:val="20"/>
      </w:rPr>
      <w:br/>
      <w:t xml:space="preserve">Tel: </w:t>
    </w:r>
    <w:r w:rsidR="00DA3EA1" w:rsidRPr="008D060C">
      <w:rPr>
        <w:rFonts w:ascii="Lexend" w:hAnsi="Lexend"/>
        <w:color w:val="002060"/>
        <w:sz w:val="20"/>
        <w:szCs w:val="20"/>
      </w:rPr>
      <w:t>020 8688 8418</w:t>
    </w:r>
    <w:r w:rsidRPr="008D060C">
      <w:rPr>
        <w:rFonts w:ascii="Lexend" w:hAnsi="Lexend"/>
        <w:color w:val="002060"/>
        <w:sz w:val="20"/>
        <w:szCs w:val="20"/>
      </w:rPr>
      <w:t xml:space="preserve"> </w:t>
    </w:r>
    <w:r w:rsidR="00DA3EA1" w:rsidRPr="008D060C">
      <w:rPr>
        <w:rFonts w:ascii="Calibri" w:hAnsi="Calibri" w:cs="Calibri"/>
        <w:color w:val="002060"/>
        <w:sz w:val="20"/>
        <w:szCs w:val="20"/>
      </w:rPr>
      <w:t>□</w:t>
    </w:r>
    <w:r w:rsidRPr="008D060C">
      <w:rPr>
        <w:rFonts w:ascii="Lexend" w:hAnsi="Lexend"/>
        <w:color w:val="002060"/>
        <w:sz w:val="20"/>
        <w:szCs w:val="20"/>
      </w:rPr>
      <w:t xml:space="preserve"> Email: </w:t>
    </w:r>
    <w:hyperlink r:id="rId1" w:history="1">
      <w:r w:rsidR="00994F6A" w:rsidRPr="00424A5B">
        <w:rPr>
          <w:rStyle w:val="Hyperlink"/>
          <w:rFonts w:ascii="Lexend" w:hAnsi="Lexend"/>
          <w:sz w:val="20"/>
          <w:szCs w:val="20"/>
        </w:rPr>
        <w:t>sally.tsoukaris@cspa.co.uk</w:t>
      </w:r>
    </w:hyperlink>
    <w:r w:rsidR="00DA3EA1" w:rsidRPr="008D060C">
      <w:rPr>
        <w:rFonts w:ascii="Lexend" w:hAnsi="Lexend"/>
        <w:color w:val="002060"/>
        <w:sz w:val="20"/>
        <w:szCs w:val="20"/>
      </w:rPr>
      <w:t xml:space="preserve"> </w:t>
    </w:r>
    <w:r w:rsidR="00DA3EA1" w:rsidRPr="008D060C">
      <w:rPr>
        <w:rFonts w:ascii="Calibri" w:hAnsi="Calibri" w:cs="Calibri"/>
        <w:color w:val="002060"/>
        <w:sz w:val="20"/>
        <w:szCs w:val="20"/>
      </w:rPr>
      <w:t>□</w:t>
    </w:r>
    <w:r w:rsidR="00DA3EA1" w:rsidRPr="008D060C">
      <w:rPr>
        <w:rFonts w:ascii="Lexend" w:hAnsi="Lexend"/>
        <w:color w:val="002060"/>
        <w:sz w:val="20"/>
        <w:szCs w:val="20"/>
      </w:rPr>
      <w:t xml:space="preserve"> Website: </w:t>
    </w:r>
    <w:hyperlink r:id="rId2" w:history="1">
      <w:r w:rsidR="00DA3EA1" w:rsidRPr="008D060C">
        <w:rPr>
          <w:rStyle w:val="Hyperlink"/>
          <w:rFonts w:ascii="Lexend" w:hAnsi="Lexend"/>
          <w:sz w:val="20"/>
          <w:szCs w:val="20"/>
        </w:rPr>
        <w:t>www.cspa.co.uk</w:t>
      </w:r>
    </w:hyperlink>
    <w:r w:rsidR="00DA3EA1" w:rsidRPr="008D060C">
      <w:rPr>
        <w:rFonts w:ascii="Lexend" w:hAnsi="Lexend"/>
        <w:color w:val="002060"/>
        <w:sz w:val="20"/>
        <w:szCs w:val="20"/>
      </w:rPr>
      <w:t xml:space="preserve"> </w:t>
    </w:r>
  </w:p>
  <w:p w14:paraId="78D3678E" w14:textId="77777777" w:rsidR="008F079D" w:rsidRDefault="008F0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FE78" w14:textId="77777777" w:rsidR="001A255A" w:rsidRDefault="001A255A" w:rsidP="008F079D">
      <w:r>
        <w:separator/>
      </w:r>
    </w:p>
  </w:footnote>
  <w:footnote w:type="continuationSeparator" w:id="0">
    <w:p w14:paraId="5D0690A6" w14:textId="77777777" w:rsidR="001A255A" w:rsidRDefault="001A255A" w:rsidP="008F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DABD" w14:textId="2BBC1284" w:rsidR="00C608F5" w:rsidRDefault="00F85576" w:rsidP="00F85576">
    <w:pPr>
      <w:pStyle w:val="Header"/>
      <w:jc w:val="right"/>
      <w:rPr>
        <w:rFonts w:ascii="Lexend" w:hAnsi="Lexend"/>
        <w:b/>
        <w:bCs/>
        <w:color w:val="002060"/>
      </w:rPr>
    </w:pPr>
    <w:r w:rsidRPr="00C608F5">
      <w:rPr>
        <w:rFonts w:ascii="Lexend" w:hAnsi="Lexend"/>
        <w:b/>
        <w:bCs/>
        <w:noProof/>
        <w:color w:val="002060"/>
      </w:rPr>
      <w:drawing>
        <wp:anchor distT="0" distB="0" distL="114300" distR="114300" simplePos="0" relativeHeight="251658240" behindDoc="1" locked="0" layoutInCell="1" allowOverlap="1" wp14:anchorId="0F248D49" wp14:editId="48BD8302">
          <wp:simplePos x="0" y="0"/>
          <wp:positionH relativeFrom="margin">
            <wp:align>left</wp:align>
          </wp:positionH>
          <wp:positionV relativeFrom="paragraph">
            <wp:posOffset>83185</wp:posOffset>
          </wp:positionV>
          <wp:extent cx="1933575" cy="808355"/>
          <wp:effectExtent l="0" t="0" r="9525" b="0"/>
          <wp:wrapTight wrapText="bothSides">
            <wp:wrapPolygon edited="0">
              <wp:start x="12556" y="0"/>
              <wp:lineTo x="6810" y="1527"/>
              <wp:lineTo x="638" y="5599"/>
              <wp:lineTo x="851" y="19852"/>
              <wp:lineTo x="19791" y="19852"/>
              <wp:lineTo x="19791" y="17307"/>
              <wp:lineTo x="21494" y="8145"/>
              <wp:lineTo x="21494" y="1527"/>
              <wp:lineTo x="16386" y="0"/>
              <wp:lineTo x="1255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26A7B" w14:textId="4E54F15B" w:rsidR="00F85576" w:rsidRDefault="00F85576" w:rsidP="00F85576">
    <w:pPr>
      <w:pStyle w:val="Header"/>
      <w:jc w:val="right"/>
      <w:rPr>
        <w:rFonts w:ascii="Lexend" w:hAnsi="Lexend"/>
        <w:b/>
        <w:bCs/>
        <w:color w:val="002060"/>
      </w:rPr>
    </w:pPr>
  </w:p>
  <w:p w14:paraId="6CCBFBD8" w14:textId="36850646" w:rsidR="00C608F5" w:rsidRDefault="00C608F5" w:rsidP="00C608F5">
    <w:pPr>
      <w:pStyle w:val="Header"/>
      <w:jc w:val="right"/>
      <w:rPr>
        <w:rFonts w:ascii="Lexend" w:hAnsi="Lexend"/>
        <w:color w:val="002060"/>
      </w:rPr>
    </w:pPr>
    <w:r w:rsidRPr="00F85576">
      <w:rPr>
        <w:rFonts w:ascii="Lexend" w:hAnsi="Lexend"/>
        <w:b/>
        <w:bCs/>
        <w:color w:val="002060"/>
        <w:sz w:val="24"/>
        <w:szCs w:val="24"/>
      </w:rPr>
      <w:t>P</w:t>
    </w:r>
    <w:r w:rsidRPr="00944018">
      <w:rPr>
        <w:rFonts w:ascii="Lexend" w:hAnsi="Lexend"/>
        <w:b/>
        <w:bCs/>
        <w:color w:val="002060"/>
        <w:sz w:val="24"/>
        <w:szCs w:val="24"/>
      </w:rPr>
      <w:t>rotectin</w:t>
    </w:r>
    <w:r w:rsidRPr="00F85576">
      <w:rPr>
        <w:rFonts w:ascii="Lexend" w:hAnsi="Lexend"/>
        <w:b/>
        <w:bCs/>
        <w:color w:val="002060"/>
        <w:sz w:val="24"/>
        <w:szCs w:val="24"/>
      </w:rPr>
      <w:t>g what you’ve earned since 1952</w:t>
    </w:r>
    <w:r w:rsidRPr="00C608F5">
      <w:rPr>
        <w:rFonts w:ascii="Lexend" w:hAnsi="Lexend"/>
        <w:b/>
        <w:bCs/>
        <w:color w:val="002060"/>
      </w:rPr>
      <w:br/>
    </w:r>
    <w:r w:rsidRPr="00C608F5">
      <w:rPr>
        <w:rFonts w:ascii="Lexend" w:hAnsi="Lexend"/>
        <w:color w:val="002060"/>
      </w:rPr>
      <w:t>www.cspa.co.uk</w:t>
    </w:r>
  </w:p>
  <w:p w14:paraId="284E8C8A" w14:textId="77777777" w:rsidR="00C608F5" w:rsidRPr="00C608F5" w:rsidRDefault="00C608F5" w:rsidP="00C608F5">
    <w:pPr>
      <w:pStyle w:val="Header"/>
      <w:jc w:val="right"/>
      <w:rPr>
        <w:rFonts w:ascii="Lexend" w:hAnsi="Lexend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ECF"/>
    <w:multiLevelType w:val="hybridMultilevel"/>
    <w:tmpl w:val="EA266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36550"/>
    <w:multiLevelType w:val="hybridMultilevel"/>
    <w:tmpl w:val="D9E84EA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F2008F8"/>
    <w:multiLevelType w:val="hybridMultilevel"/>
    <w:tmpl w:val="D1D4580C"/>
    <w:lvl w:ilvl="0" w:tplc="8910BA18">
      <w:start w:val="4"/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78090">
    <w:abstractNumId w:val="1"/>
  </w:num>
  <w:num w:numId="2" w16cid:durableId="381489258">
    <w:abstractNumId w:val="0"/>
  </w:num>
  <w:num w:numId="3" w16cid:durableId="181799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89"/>
    <w:rsid w:val="00077678"/>
    <w:rsid w:val="000C331B"/>
    <w:rsid w:val="000F6DD2"/>
    <w:rsid w:val="00144551"/>
    <w:rsid w:val="001772BC"/>
    <w:rsid w:val="00187E9E"/>
    <w:rsid w:val="001A255A"/>
    <w:rsid w:val="001A3998"/>
    <w:rsid w:val="001E7DEB"/>
    <w:rsid w:val="0025017C"/>
    <w:rsid w:val="00264257"/>
    <w:rsid w:val="002830B8"/>
    <w:rsid w:val="002B1056"/>
    <w:rsid w:val="00307FF3"/>
    <w:rsid w:val="00324819"/>
    <w:rsid w:val="00356F83"/>
    <w:rsid w:val="00376113"/>
    <w:rsid w:val="003A1AA4"/>
    <w:rsid w:val="003A3738"/>
    <w:rsid w:val="003D11D2"/>
    <w:rsid w:val="00416FA8"/>
    <w:rsid w:val="00462655"/>
    <w:rsid w:val="004F2EDA"/>
    <w:rsid w:val="00523842"/>
    <w:rsid w:val="0059101C"/>
    <w:rsid w:val="00594FA3"/>
    <w:rsid w:val="005C0C53"/>
    <w:rsid w:val="005D5D53"/>
    <w:rsid w:val="00621CF4"/>
    <w:rsid w:val="006721C6"/>
    <w:rsid w:val="0067360A"/>
    <w:rsid w:val="006843CF"/>
    <w:rsid w:val="00694FFB"/>
    <w:rsid w:val="006D43D8"/>
    <w:rsid w:val="006F1251"/>
    <w:rsid w:val="00714041"/>
    <w:rsid w:val="007167E3"/>
    <w:rsid w:val="0072564F"/>
    <w:rsid w:val="0076089E"/>
    <w:rsid w:val="00770B26"/>
    <w:rsid w:val="00794CA6"/>
    <w:rsid w:val="007D72F3"/>
    <w:rsid w:val="0082574B"/>
    <w:rsid w:val="0087667F"/>
    <w:rsid w:val="0088684D"/>
    <w:rsid w:val="0089389B"/>
    <w:rsid w:val="008D060C"/>
    <w:rsid w:val="008E43FF"/>
    <w:rsid w:val="008F079D"/>
    <w:rsid w:val="009228C5"/>
    <w:rsid w:val="00944018"/>
    <w:rsid w:val="00953C1F"/>
    <w:rsid w:val="0095741B"/>
    <w:rsid w:val="0096457D"/>
    <w:rsid w:val="0099350F"/>
    <w:rsid w:val="00994F6A"/>
    <w:rsid w:val="009A00AC"/>
    <w:rsid w:val="009E2BEE"/>
    <w:rsid w:val="009E45C1"/>
    <w:rsid w:val="00A16B41"/>
    <w:rsid w:val="00A73EF5"/>
    <w:rsid w:val="00A86692"/>
    <w:rsid w:val="00AB4295"/>
    <w:rsid w:val="00AB72A7"/>
    <w:rsid w:val="00AC2E7E"/>
    <w:rsid w:val="00AC7C90"/>
    <w:rsid w:val="00AE1A96"/>
    <w:rsid w:val="00AF1889"/>
    <w:rsid w:val="00B31141"/>
    <w:rsid w:val="00B722C1"/>
    <w:rsid w:val="00BC5808"/>
    <w:rsid w:val="00BF0C99"/>
    <w:rsid w:val="00C14B26"/>
    <w:rsid w:val="00C608F5"/>
    <w:rsid w:val="00C71EF0"/>
    <w:rsid w:val="00C80DC7"/>
    <w:rsid w:val="00CB0016"/>
    <w:rsid w:val="00D3030A"/>
    <w:rsid w:val="00D36ADF"/>
    <w:rsid w:val="00D429F1"/>
    <w:rsid w:val="00D66BF6"/>
    <w:rsid w:val="00D715E7"/>
    <w:rsid w:val="00D77CD3"/>
    <w:rsid w:val="00D916BF"/>
    <w:rsid w:val="00D973DC"/>
    <w:rsid w:val="00DA3EA1"/>
    <w:rsid w:val="00DB4A3F"/>
    <w:rsid w:val="00DB530B"/>
    <w:rsid w:val="00DB7632"/>
    <w:rsid w:val="00DE7EFF"/>
    <w:rsid w:val="00DF3986"/>
    <w:rsid w:val="00E14038"/>
    <w:rsid w:val="00E558B7"/>
    <w:rsid w:val="00E65EF0"/>
    <w:rsid w:val="00E74DA7"/>
    <w:rsid w:val="00E82E5B"/>
    <w:rsid w:val="00EA2242"/>
    <w:rsid w:val="00EE51B3"/>
    <w:rsid w:val="00F22E39"/>
    <w:rsid w:val="00F64677"/>
    <w:rsid w:val="00F7205F"/>
    <w:rsid w:val="00F85576"/>
    <w:rsid w:val="00F978DB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BC433"/>
  <w15:chartTrackingRefBased/>
  <w15:docId w15:val="{FE65525E-D06B-49F6-BB59-F9E90992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6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F0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079D"/>
  </w:style>
  <w:style w:type="paragraph" w:styleId="Footer">
    <w:name w:val="footer"/>
    <w:basedOn w:val="Normal"/>
    <w:link w:val="FooterChar"/>
    <w:uiPriority w:val="99"/>
    <w:unhideWhenUsed/>
    <w:rsid w:val="008F0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79D"/>
  </w:style>
  <w:style w:type="paragraph" w:styleId="NoSpacing">
    <w:name w:val="No Spacing"/>
    <w:uiPriority w:val="1"/>
    <w:qFormat/>
    <w:rsid w:val="00EA2242"/>
    <w:rPr>
      <w:rFonts w:ascii="Arial" w:hAnsi="Arial" w:cs="Arial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3A1AA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A1A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adeene.morris@cspa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pa.co.uk" TargetMode="External"/><Relationship Id="rId1" Type="http://schemas.openxmlformats.org/officeDocument/2006/relationships/hyperlink" Target="mailto:sally.tsoukaris@csp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23CB6D189524782994937D0779A09" ma:contentTypeVersion="3" ma:contentTypeDescription="Create a new document." ma:contentTypeScope="" ma:versionID="60b1fa45f4fa0d9336fb21e7265db1b4">
  <xsd:schema xmlns:xsd="http://www.w3.org/2001/XMLSchema" xmlns:xs="http://www.w3.org/2001/XMLSchema" xmlns:p="http://schemas.microsoft.com/office/2006/metadata/properties" xmlns:ns2="8b506554-20f3-4411-97ff-90ce1761b083" targetNamespace="http://schemas.microsoft.com/office/2006/metadata/properties" ma:root="true" ma:fieldsID="8acc65e4481cbfe5d49b03ab185f334e" ns2:_="">
    <xsd:import namespace="8b506554-20f3-4411-97ff-90ce1761b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06554-20f3-4411-97ff-90ce1761b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1E1DA-5009-45C3-A533-25EBDA389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81D4F-C9DA-43DF-ADF8-0C17BB78C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F437-7F3D-4D31-BBCA-9DDB11F52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 Crichton</dc:creator>
  <cp:keywords/>
  <dc:description/>
  <cp:lastModifiedBy>Sally Tsoukaris</cp:lastModifiedBy>
  <cp:revision>5</cp:revision>
  <cp:lastPrinted>2025-02-10T17:27:00Z</cp:lastPrinted>
  <dcterms:created xsi:type="dcterms:W3CDTF">2026-04-27T15:13:00Z</dcterms:created>
  <dcterms:modified xsi:type="dcterms:W3CDTF">2026-04-27T15:15:00Z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0x0101005B923CB6D189524782994937D0779A09</vt:lpwstr>
  </property>
  <property fmtid="{D5CDD505-2E9C-101B-9397-08002B2CF9AE}" pid="3" name="Order">
    <vt:r8>83000</vt:r8>
  </property>
</Properties>
</file>